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307"/>
        <w:tblW w:w="1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394"/>
        <w:gridCol w:w="3435"/>
      </w:tblGrid>
      <w:tr w:rsidR="007F76B6" w:rsidTr="007F76B6">
        <w:tc>
          <w:tcPr>
            <w:tcW w:w="3227" w:type="dxa"/>
          </w:tcPr>
          <w:p w:rsidR="007F76B6" w:rsidRDefault="007F76B6" w:rsidP="00F1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B6" w:rsidRDefault="007F76B6" w:rsidP="00F1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8CF182" wp14:editId="6519C7C4">
                  <wp:extent cx="1477789" cy="1590675"/>
                  <wp:effectExtent l="0" t="0" r="8255" b="0"/>
                  <wp:docPr id="1" name="Рисунок 1" descr="C:\Users\Сергей\Google Диск\СНО\Архив документов СНО\Гербы МГМСУ\Герб_МГМСУ_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Google Диск\СНО\Архив документов СНО\Гербы МГМСУ\Герб_МГМСУ_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467" cy="1592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7F76B6" w:rsidRDefault="007F76B6" w:rsidP="00F1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B6" w:rsidRPr="000261F3" w:rsidRDefault="007F76B6" w:rsidP="00F136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76B6" w:rsidRDefault="007F76B6" w:rsidP="00F13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ГБОУ ВПО</w:t>
            </w:r>
          </w:p>
          <w:p w:rsidR="007F76B6" w:rsidRDefault="007F76B6" w:rsidP="00F13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Московский государственный медико-стоматологический университет МЗ РФ</w:t>
            </w:r>
          </w:p>
          <w:p w:rsidR="007F76B6" w:rsidRDefault="007F76B6" w:rsidP="00F13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имени А.И. Евдокимова</w:t>
            </w:r>
          </w:p>
          <w:p w:rsidR="007F76B6" w:rsidRDefault="007F76B6" w:rsidP="00F13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76B6" w:rsidRPr="00BE5722" w:rsidRDefault="007F76B6" w:rsidP="00F136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 МОЛОДЫХ УЧЕНЫХ</w:t>
            </w:r>
          </w:p>
        </w:tc>
        <w:tc>
          <w:tcPr>
            <w:tcW w:w="3435" w:type="dxa"/>
          </w:tcPr>
          <w:p w:rsidR="007F76B6" w:rsidRDefault="007F76B6" w:rsidP="00F1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11853E" wp14:editId="2031699A">
                  <wp:extent cx="2028825" cy="1695450"/>
                  <wp:effectExtent l="0" t="0" r="9525" b="0"/>
                  <wp:docPr id="3" name="Рисунок 3" descr="C:\Users\СНО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НО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6B6" w:rsidRDefault="007F76B6" w:rsidP="007F76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6B6" w:rsidRPr="007F76B6" w:rsidRDefault="007F76B6" w:rsidP="007F76B6">
      <w:pPr>
        <w:rPr>
          <w:rFonts w:ascii="Times New Roman" w:hAnsi="Times New Roman" w:cs="Times New Roman"/>
          <w:sz w:val="24"/>
          <w:szCs w:val="24"/>
        </w:rPr>
      </w:pP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0"/>
          <w:szCs w:val="60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0"/>
          <w:szCs w:val="6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60"/>
          <w:szCs w:val="60"/>
          <w:shd w:val="clear" w:color="auto" w:fill="FFFFFF"/>
          <w:lang w:val="en-US" w:eastAsia="ru-RU"/>
        </w:rPr>
        <w:t>XXXVI</w:t>
      </w:r>
      <w:r w:rsidRPr="007F76B6">
        <w:rPr>
          <w:rFonts w:ascii="Times New Roman" w:eastAsia="Times New Roman" w:hAnsi="Times New Roman" w:cs="Times New Roman"/>
          <w:color w:val="000000"/>
          <w:sz w:val="60"/>
          <w:szCs w:val="6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60"/>
          <w:szCs w:val="60"/>
          <w:shd w:val="clear" w:color="auto" w:fill="FFFFFF"/>
          <w:lang w:eastAsia="ru-RU"/>
        </w:rPr>
        <w:t xml:space="preserve">Итоговая конференция общества молодых ученых </w:t>
      </w:r>
    </w:p>
    <w:p w:rsidR="007F76B6" w:rsidRPr="007F76B6" w:rsidRDefault="007F76B6" w:rsidP="007F76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0"/>
          <w:szCs w:val="6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60"/>
          <w:szCs w:val="60"/>
          <w:shd w:val="clear" w:color="auto" w:fill="FFFFFF"/>
          <w:lang w:eastAsia="ru-RU"/>
        </w:rPr>
        <w:t>МГМСУ им. А.И. Евдокимова</w:t>
      </w: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Pr="007F76B6" w:rsidRDefault="007F76B6" w:rsidP="007F7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</w:pPr>
      <w:r w:rsidRPr="007F76B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Информационное письмо </w:t>
      </w:r>
    </w:p>
    <w:p w:rsidR="007F76B6" w:rsidRPr="007F76B6" w:rsidRDefault="007F76B6" w:rsidP="007F76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Default="007F76B6" w:rsidP="007F76B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F76B6" w:rsidRPr="009C62AF" w:rsidRDefault="007F76B6" w:rsidP="007F7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</w:pPr>
      <w:r w:rsidRPr="009C62AF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Москва</w:t>
      </w:r>
    </w:p>
    <w:p w:rsidR="007F76B6" w:rsidRPr="009C62AF" w:rsidRDefault="007F76B6" w:rsidP="007F7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</w:pPr>
      <w:r w:rsidRPr="009C62AF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март-май 2014 г</w:t>
      </w:r>
    </w:p>
    <w:p w:rsidR="007F76B6" w:rsidRPr="007F76B6" w:rsidRDefault="007F76B6" w:rsidP="007F76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F76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Уважаемые коллеги!</w:t>
      </w:r>
    </w:p>
    <w:p w:rsidR="007F76B6" w:rsidRDefault="007F76B6" w:rsidP="000F19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7F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группа Общества молодых 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ых Московского государственного </w:t>
      </w:r>
      <w:r w:rsidRPr="007F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медико-</w:t>
      </w:r>
      <w:r w:rsidR="000F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стоматологического университета имени</w:t>
      </w:r>
      <w:r w:rsidRPr="007F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F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Евдокимова</w:t>
      </w:r>
      <w:r w:rsidR="000F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(г. Москва)</w:t>
      </w:r>
      <w:r w:rsidRPr="007F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приглашает молодых ученых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(интернов, ординаторов, аспирантов, научных сотрудников</w:t>
      </w:r>
      <w:r w:rsidR="000F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кафедр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молодых ученых до 35 лет)</w:t>
      </w:r>
      <w:r w:rsidRPr="007F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вашего ВУЗа принять участие </w:t>
      </w:r>
      <w:r w:rsidRPr="007F76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XXXVI Итоговой конференции молодых ученых МГМСУ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20103" w:rsidRDefault="00920103" w:rsidP="000F19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Цель </w:t>
      </w:r>
      <w:r w:rsidRPr="00920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Итоговой конф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еренции ОМУ – </w:t>
      </w:r>
      <w:r w:rsidRPr="00920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качественного уровня научно-исследовательских работ молодых ученых, выявление и поощрение отличившихся творческим подходом и научной добросовестностью  исследователей, их мотивация к дальнейшей науч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но-образовательной деятельности.</w:t>
      </w:r>
    </w:p>
    <w:p w:rsidR="004E6B66" w:rsidRDefault="004E6B66" w:rsidP="004E6B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7F76B6" w:rsidRPr="007F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Конференция будет проходить в формате тематических заседаний. </w:t>
      </w:r>
    </w:p>
    <w:p w:rsidR="004E6B66" w:rsidRDefault="007F76B6" w:rsidP="004E6B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7F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Сроки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тематических заседаний </w:t>
      </w:r>
      <w:r w:rsidRPr="007F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конференции: март-май 2014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E6B66" w:rsidRPr="004E6B66" w:rsidRDefault="000F1913" w:rsidP="004E6B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Основные тематические </w:t>
      </w:r>
      <w:r w:rsidR="004E6B66" w:rsidRPr="004E6B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направления работы конференции:</w:t>
      </w:r>
    </w:p>
    <w:p w:rsidR="004E6B66" w:rsidRPr="004E6B66" w:rsidRDefault="004E6B66" w:rsidP="004E6B6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Терапевтическая стоматология</w:t>
      </w:r>
    </w:p>
    <w:p w:rsidR="004E6B66" w:rsidRPr="004E6B66" w:rsidRDefault="004E6B66" w:rsidP="004E6B6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Хирургическая стоматология</w:t>
      </w:r>
    </w:p>
    <w:p w:rsidR="004E6B66" w:rsidRPr="004E6B66" w:rsidRDefault="004E6B66" w:rsidP="004E6B6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Ортопедическая стоматология</w:t>
      </w:r>
    </w:p>
    <w:p w:rsidR="004E6B66" w:rsidRDefault="004E6B66" w:rsidP="004E6B6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Ортодонтия </w:t>
      </w:r>
    </w:p>
    <w:p w:rsidR="004E6B66" w:rsidRDefault="004E6B66" w:rsidP="004E6B6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Стоматология детского возраста</w:t>
      </w:r>
    </w:p>
    <w:p w:rsidR="004E6B66" w:rsidRDefault="004E6B66" w:rsidP="004E6B6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Акушерство и гинекология</w:t>
      </w:r>
    </w:p>
    <w:p w:rsidR="004E6B66" w:rsidRPr="004E6B66" w:rsidRDefault="004E6B66" w:rsidP="004E6B6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Внутренние болезни </w:t>
      </w:r>
    </w:p>
    <w:p w:rsidR="004E6B66" w:rsidRDefault="004E6B66" w:rsidP="004E6B6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Терапия и семейная медицина</w:t>
      </w:r>
    </w:p>
    <w:p w:rsidR="004E6B66" w:rsidRDefault="004E6B66" w:rsidP="004E6B6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Кожные и венерические болезни</w:t>
      </w:r>
    </w:p>
    <w:p w:rsidR="004E6B66" w:rsidRDefault="004E6B66" w:rsidP="004E6B6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Хирургические болезни, ЛОР</w:t>
      </w:r>
    </w:p>
    <w:p w:rsidR="004E6B66" w:rsidRDefault="004E6B66" w:rsidP="004E6B6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Неврология и психиатрия</w:t>
      </w:r>
    </w:p>
    <w:p w:rsidR="004E6B66" w:rsidRDefault="004E6B66" w:rsidP="004E6B6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Глазные болезни</w:t>
      </w:r>
    </w:p>
    <w:p w:rsidR="004E6B66" w:rsidRDefault="004E6B66" w:rsidP="004E6B6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Клиническая психология</w:t>
      </w:r>
    </w:p>
    <w:p w:rsidR="004E6B66" w:rsidRDefault="004E6B66" w:rsidP="004E6B6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Экономика и управление здравоохранением</w:t>
      </w:r>
    </w:p>
    <w:p w:rsidR="004E6B66" w:rsidRPr="004E6B66" w:rsidRDefault="004E6B66" w:rsidP="004E6B6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Философские аспекты клинической медицины</w:t>
      </w:r>
    </w:p>
    <w:p w:rsidR="004E6B66" w:rsidRDefault="004E6B66" w:rsidP="004E6B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7F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Список тематических заседаний и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даты будут опубликованы на официальных сайтах МГМСУ и общества молодых ученых в январе-феврале 2014 года. </w:t>
      </w:r>
    </w:p>
    <w:p w:rsidR="004E6B66" w:rsidRDefault="004E6B66" w:rsidP="004E6B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участник, представивший свой доклад, получит сертификат участника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XXXVI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Итоговой конференции ОМУ.</w:t>
      </w:r>
    </w:p>
    <w:p w:rsidR="004E6B66" w:rsidRDefault="004E6B66" w:rsidP="004E6B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7F76B6" w:rsidRPr="007F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Представление лучших научных работ и их авторов пройдет </w:t>
      </w:r>
      <w:r w:rsidR="00C51C74" w:rsidRPr="007F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торжественной обстановк</w:t>
      </w:r>
      <w:r w:rsidR="00C51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r w:rsidR="007F76B6" w:rsidRPr="007F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Дне науки молодежи МГМСУ</w:t>
      </w:r>
      <w:r w:rsidR="00C51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F76B6" w:rsidRPr="007F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20103" w:rsidRDefault="004E6B66" w:rsidP="004E6B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7F76B6" w:rsidRPr="007F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итогам конференции будет издан сборник научных трудов Итоговой конференции молодых ученых МГМСУ с тезисами всех участников. Лучшие доклады будут направлены на публикацию в рецензируемые научные журналы, рекомендованные ВАК. </w:t>
      </w:r>
    </w:p>
    <w:p w:rsidR="000F1913" w:rsidRPr="00920103" w:rsidRDefault="00920103" w:rsidP="004E6B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F76B6" w:rsidRPr="007F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участия в конференции необходимо </w:t>
      </w:r>
      <w:r w:rsidR="007F76B6" w:rsidRPr="007F76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до 1 марта 2014 года</w:t>
      </w:r>
      <w:r w:rsidR="007F76B6" w:rsidRPr="007F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направить свои заявки</w:t>
      </w:r>
      <w:r w:rsidR="004E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E6B66" w:rsidRPr="004E6B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 электронном виде</w:t>
      </w:r>
      <w:r w:rsidR="007F76B6" w:rsidRPr="007F76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по адресу</w:t>
      </w:r>
      <w:r w:rsidR="004E6B66" w:rsidRPr="00C51C7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:</w:t>
      </w:r>
      <w:r w:rsidR="004E6B66" w:rsidRPr="00C51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hyperlink r:id="rId8" w:history="1">
        <w:r w:rsidR="00C51C74" w:rsidRPr="00C51C74">
          <w:rPr>
            <w:rStyle w:val="a7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science.omu@gmail.com</w:t>
        </w:r>
      </w:hyperlink>
      <w:r w:rsidR="00C51C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1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указанием</w:t>
      </w:r>
      <w:r w:rsidR="00C51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темы письма: </w:t>
      </w:r>
      <w:r w:rsidR="00C51C74" w:rsidRPr="00C51C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«Заявка на конференцию</w:t>
      </w:r>
      <w:r w:rsidR="000F19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ОМУ МГМСУ из других ВУЗов</w:t>
      </w:r>
      <w:r w:rsidR="00C51C74" w:rsidRPr="00C51C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»</w:t>
      </w:r>
      <w:r w:rsidR="00C51C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0F1913" w:rsidRPr="00920103" w:rsidRDefault="000F1913" w:rsidP="004E6B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7F76B6" w:rsidRPr="007F76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Правила участия в конференции, порядок прием</w:t>
      </w:r>
      <w:r w:rsidR="00C51C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а заявок, оформления тезисов и другая информация отражены в Приложении к информационному письму. </w:t>
      </w:r>
    </w:p>
    <w:p w:rsidR="007F76B6" w:rsidRPr="007F76B6" w:rsidRDefault="000F1913" w:rsidP="004E6B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C51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F76B6" w:rsidRPr="007F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дополнительной информацией Вы сможе</w:t>
      </w:r>
      <w:r w:rsidR="004E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 ознакомиться на сайте МГМСУ: </w:t>
      </w:r>
      <w:r w:rsidR="007F76B6" w:rsidRPr="007F76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www.msmsu.ru</w:t>
      </w:r>
      <w:r w:rsidR="007F76B6" w:rsidRPr="007F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E6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(в разделе: Наука – Молодежная наука – Общество молодых ученых) и на сайте ОМУ МГМСУ: </w:t>
      </w:r>
      <w:hyperlink r:id="rId9" w:tgtFrame="_blank" w:history="1">
        <w:r w:rsidR="007F76B6" w:rsidRPr="007F76B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www.omu-msmsu.ru</w:t>
        </w:r>
      </w:hyperlink>
      <w:r w:rsidR="007F76B6" w:rsidRPr="007F7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F1913" w:rsidRDefault="00C51C74" w:rsidP="007F76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7F76B6" w:rsidRPr="007F76B6" w:rsidRDefault="000F1913" w:rsidP="007F76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F76B6" w:rsidRPr="007F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рады ответить на интересующие Вас вопросы об Обществе, Итоговой конференции и Вашим предложениям о совместной работе.</w:t>
      </w:r>
    </w:p>
    <w:p w:rsidR="00920103" w:rsidRDefault="00920103" w:rsidP="007F76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B66" w:rsidRDefault="004E6B66" w:rsidP="007F76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уважением,</w:t>
      </w:r>
    </w:p>
    <w:p w:rsidR="004E6B66" w:rsidRDefault="004E6B66" w:rsidP="007F76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группа Общества молодых ученых</w:t>
      </w:r>
    </w:p>
    <w:p w:rsidR="009B7D9B" w:rsidRPr="000F1913" w:rsidRDefault="004E6B66" w:rsidP="000F1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МГМСУ имени А.И. Евдокимова</w:t>
      </w:r>
      <w:r w:rsidR="007F76B6">
        <w:rPr>
          <w:rFonts w:ascii="Times New Roman" w:hAnsi="Times New Roman" w:cs="Times New Roman"/>
          <w:sz w:val="24"/>
          <w:szCs w:val="24"/>
        </w:rPr>
        <w:tab/>
      </w:r>
    </w:p>
    <w:sectPr w:rsidR="009B7D9B" w:rsidRPr="000F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459BF"/>
    <w:multiLevelType w:val="hybridMultilevel"/>
    <w:tmpl w:val="A55C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4431A"/>
    <w:multiLevelType w:val="hybridMultilevel"/>
    <w:tmpl w:val="1E667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B6"/>
    <w:rsid w:val="000F1913"/>
    <w:rsid w:val="004E6B66"/>
    <w:rsid w:val="007F76B6"/>
    <w:rsid w:val="00920103"/>
    <w:rsid w:val="009B7D9B"/>
    <w:rsid w:val="009C62AF"/>
    <w:rsid w:val="00C5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6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6B6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51C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6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6B6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51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.omu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u-ms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СНО МГМСУ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СНО</dc:creator>
  <cp:lastModifiedBy>СНО</cp:lastModifiedBy>
  <cp:revision>3</cp:revision>
  <cp:lastPrinted>2013-12-13T12:00:00Z</cp:lastPrinted>
  <dcterms:created xsi:type="dcterms:W3CDTF">2013-12-13T11:09:00Z</dcterms:created>
  <dcterms:modified xsi:type="dcterms:W3CDTF">2013-12-13T13:13:00Z</dcterms:modified>
</cp:coreProperties>
</file>